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A7E2E" w14:textId="0522AA16" w:rsidR="00B77DEE" w:rsidRDefault="00B77DEE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Sprachstarken – Aufnahmeprüfungen Deutsch</w:t>
      </w:r>
    </w:p>
    <w:p w14:paraId="62075394" w14:textId="77777777" w:rsidR="00B77DEE" w:rsidRDefault="00B77DEE">
      <w:pPr>
        <w:rPr>
          <w:rFonts w:asciiTheme="majorHAnsi" w:hAnsiTheme="majorHAnsi"/>
          <w:b/>
          <w:sz w:val="28"/>
          <w:szCs w:val="28"/>
        </w:rPr>
      </w:pPr>
    </w:p>
    <w:p w14:paraId="4E1E30C7" w14:textId="77777777" w:rsidR="00B77DEE" w:rsidRDefault="00B77DEE">
      <w:pPr>
        <w:rPr>
          <w:rFonts w:asciiTheme="majorHAnsi" w:hAnsiTheme="majorHAnsi"/>
          <w:b/>
          <w:sz w:val="28"/>
          <w:szCs w:val="28"/>
        </w:rPr>
      </w:pPr>
    </w:p>
    <w:p w14:paraId="6C26AEA7" w14:textId="6C34409A" w:rsidR="00B77DEE" w:rsidRDefault="00B77DEE" w:rsidP="00B77DE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Folgende Themen </w:t>
      </w:r>
      <w:r>
        <w:rPr>
          <w:rFonts w:asciiTheme="majorHAnsi" w:hAnsiTheme="majorHAnsi"/>
        </w:rPr>
        <w:t>kommen</w:t>
      </w:r>
      <w:r>
        <w:rPr>
          <w:rFonts w:asciiTheme="majorHAnsi" w:hAnsiTheme="majorHAnsi"/>
        </w:rPr>
        <w:t xml:space="preserve"> im Lehrmittel</w:t>
      </w:r>
      <w:r>
        <w:rPr>
          <w:rFonts w:asciiTheme="majorHAnsi" w:hAnsiTheme="majorHAnsi"/>
        </w:rPr>
        <w:t xml:space="preserve"> nicht bzw. kaum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vor</w:t>
      </w:r>
      <w:r>
        <w:rPr>
          <w:rFonts w:asciiTheme="majorHAnsi" w:hAnsiTheme="majorHAnsi"/>
        </w:rPr>
        <w:t xml:space="preserve"> und müssen daru</w:t>
      </w:r>
      <w:r>
        <w:rPr>
          <w:rFonts w:asciiTheme="majorHAnsi" w:hAnsiTheme="majorHAnsi"/>
        </w:rPr>
        <w:t>m separat behandelt werden:</w:t>
      </w:r>
    </w:p>
    <w:p w14:paraId="5F30BF45" w14:textId="77777777" w:rsidR="00B77DEE" w:rsidRDefault="00B77DEE">
      <w:pPr>
        <w:rPr>
          <w:rFonts w:asciiTheme="majorHAnsi" w:hAnsiTheme="majorHAnsi"/>
          <w:b/>
          <w:sz w:val="28"/>
          <w:szCs w:val="28"/>
        </w:rPr>
      </w:pPr>
    </w:p>
    <w:p w14:paraId="2047B9C9" w14:textId="77777777" w:rsidR="00B77DEE" w:rsidRDefault="00B77DEE" w:rsidP="00B77DEE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Satzfragmente</w:t>
      </w:r>
    </w:p>
    <w:p w14:paraId="28F5D6D8" w14:textId="77777777" w:rsidR="00B77DEE" w:rsidRDefault="00B77DEE" w:rsidP="00B77DEE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Verben m</w:t>
      </w:r>
      <w:bookmarkStart w:id="0" w:name="_GoBack"/>
      <w:bookmarkEnd w:id="0"/>
      <w:r>
        <w:rPr>
          <w:rFonts w:asciiTheme="majorHAnsi" w:hAnsiTheme="majorHAnsi"/>
        </w:rPr>
        <w:t>it Verbzusatz</w:t>
      </w:r>
    </w:p>
    <w:p w14:paraId="63FBC3B2" w14:textId="77777777" w:rsidR="00B77DEE" w:rsidRDefault="00B77DEE" w:rsidP="00B77DEE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Modalverben</w:t>
      </w:r>
    </w:p>
    <w:p w14:paraId="352E8649" w14:textId="77777777" w:rsidR="00B77DEE" w:rsidRDefault="00B77DEE" w:rsidP="00B77DEE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Silbentrennung</w:t>
      </w:r>
    </w:p>
    <w:p w14:paraId="75DFA848" w14:textId="77777777" w:rsidR="00B77DEE" w:rsidRDefault="00B77DEE">
      <w:pPr>
        <w:rPr>
          <w:rFonts w:asciiTheme="majorHAnsi" w:hAnsiTheme="majorHAnsi"/>
          <w:b/>
          <w:sz w:val="28"/>
          <w:szCs w:val="28"/>
        </w:rPr>
      </w:pPr>
    </w:p>
    <w:p w14:paraId="23072EC9" w14:textId="77777777" w:rsidR="00B77DEE" w:rsidRDefault="00B77DEE">
      <w:pPr>
        <w:rPr>
          <w:rFonts w:asciiTheme="majorHAnsi" w:hAnsiTheme="majorHAnsi"/>
          <w:b/>
          <w:sz w:val="28"/>
          <w:szCs w:val="28"/>
        </w:rPr>
      </w:pPr>
    </w:p>
    <w:p w14:paraId="659AA112" w14:textId="77777777" w:rsidR="00B77DEE" w:rsidRDefault="00B77DEE">
      <w:pPr>
        <w:rPr>
          <w:rFonts w:asciiTheme="majorHAnsi" w:hAnsiTheme="majorHAnsi"/>
          <w:b/>
          <w:sz w:val="28"/>
          <w:szCs w:val="28"/>
        </w:rPr>
      </w:pPr>
    </w:p>
    <w:p w14:paraId="78221763" w14:textId="77777777" w:rsidR="00B77DEE" w:rsidRDefault="00B77DEE">
      <w:pPr>
        <w:rPr>
          <w:rFonts w:asciiTheme="majorHAnsi" w:hAnsiTheme="majorHAnsi"/>
          <w:b/>
          <w:sz w:val="28"/>
          <w:szCs w:val="28"/>
        </w:rPr>
      </w:pPr>
    </w:p>
    <w:p w14:paraId="0466048D" w14:textId="18669ED5" w:rsidR="00B77DEE" w:rsidRDefault="00B77DEE">
      <w:pPr>
        <w:rPr>
          <w:rFonts w:asciiTheme="majorHAnsi" w:hAnsiTheme="majorHAnsi"/>
        </w:rPr>
      </w:pPr>
      <w:r>
        <w:rPr>
          <w:rFonts w:asciiTheme="majorHAnsi" w:hAnsiTheme="majorHAnsi"/>
        </w:rPr>
        <w:t>Folgende Themen werden im Lehrmittel erwähnt</w:t>
      </w:r>
      <w:proofErr w:type="gramStart"/>
      <w:r>
        <w:rPr>
          <w:rFonts w:asciiTheme="majorHAnsi" w:hAnsiTheme="majorHAnsi"/>
        </w:rPr>
        <w:t>, sollten</w:t>
      </w:r>
      <w:proofErr w:type="gramEnd"/>
      <w:r>
        <w:rPr>
          <w:rFonts w:asciiTheme="majorHAnsi" w:hAnsiTheme="majorHAnsi"/>
        </w:rPr>
        <w:t xml:space="preserve"> jedoch vertieft behandelt werden:</w:t>
      </w:r>
    </w:p>
    <w:p w14:paraId="492D3D22" w14:textId="77777777" w:rsidR="00B77DEE" w:rsidRDefault="00B77DEE">
      <w:pPr>
        <w:rPr>
          <w:rFonts w:asciiTheme="majorHAnsi" w:hAnsiTheme="majorHAnsi"/>
        </w:rPr>
      </w:pPr>
    </w:p>
    <w:p w14:paraId="3B086E1E" w14:textId="77777777" w:rsidR="00B77DEE" w:rsidRDefault="00B77DEE" w:rsidP="00B77DEE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Einteilige und mehrteilige Sätze</w:t>
      </w:r>
    </w:p>
    <w:p w14:paraId="0FA60DCB" w14:textId="27CE0265" w:rsidR="00B77DEE" w:rsidRPr="00B77DEE" w:rsidRDefault="00B77DEE" w:rsidP="00B77DEE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Zeichensetzung direkte/indirekte Rede</w:t>
      </w:r>
    </w:p>
    <w:p w14:paraId="0E86DDC6" w14:textId="2355FD28" w:rsidR="00B77DEE" w:rsidRDefault="00B77DEE" w:rsidP="00B77DEE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Evt</w:t>
      </w:r>
      <w:proofErr w:type="spellEnd"/>
      <w:r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 xml:space="preserve">Funktion der </w:t>
      </w:r>
      <w:proofErr w:type="spellStart"/>
      <w:r>
        <w:rPr>
          <w:rFonts w:asciiTheme="majorHAnsi" w:hAnsiTheme="majorHAnsi"/>
        </w:rPr>
        <w:t>Pronomenarten</w:t>
      </w:r>
      <w:proofErr w:type="spellEnd"/>
      <w:r>
        <w:rPr>
          <w:rFonts w:asciiTheme="majorHAnsi" w:hAnsiTheme="majorHAnsi"/>
        </w:rPr>
        <w:t xml:space="preserve"> (vgl. Vorgaben der APs)</w:t>
      </w:r>
    </w:p>
    <w:p w14:paraId="798B8787" w14:textId="66F6A9D4" w:rsidR="00B77DEE" w:rsidRDefault="00B77DEE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</w:t>
      </w:r>
    </w:p>
    <w:p w14:paraId="4D7539FB" w14:textId="77777777" w:rsidR="00B77DEE" w:rsidRDefault="00B77DEE">
      <w:pPr>
        <w:rPr>
          <w:rFonts w:asciiTheme="majorHAnsi" w:hAnsiTheme="majorHAnsi"/>
          <w:b/>
          <w:sz w:val="28"/>
          <w:szCs w:val="28"/>
        </w:rPr>
      </w:pPr>
    </w:p>
    <w:p w14:paraId="253E3E28" w14:textId="77777777" w:rsidR="00B77DEE" w:rsidRDefault="00B77DEE">
      <w:pPr>
        <w:rPr>
          <w:rFonts w:asciiTheme="majorHAnsi" w:hAnsiTheme="majorHAnsi"/>
          <w:b/>
          <w:sz w:val="28"/>
          <w:szCs w:val="28"/>
        </w:rPr>
      </w:pPr>
    </w:p>
    <w:p w14:paraId="5FE3548E" w14:textId="77777777" w:rsidR="00B77DEE" w:rsidRDefault="00B77DEE">
      <w:pPr>
        <w:rPr>
          <w:rFonts w:asciiTheme="majorHAnsi" w:hAnsiTheme="majorHAnsi"/>
          <w:b/>
          <w:sz w:val="28"/>
          <w:szCs w:val="28"/>
        </w:rPr>
      </w:pPr>
    </w:p>
    <w:p w14:paraId="27F3A5D2" w14:textId="77777777" w:rsidR="00B77DEE" w:rsidRDefault="00B77DEE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br w:type="page"/>
      </w:r>
    </w:p>
    <w:p w14:paraId="4229AF50" w14:textId="3B54314A" w:rsidR="00C81A4D" w:rsidRPr="00941420" w:rsidRDefault="000C46B0">
      <w:pPr>
        <w:rPr>
          <w:rFonts w:asciiTheme="majorHAnsi" w:hAnsiTheme="majorHAnsi"/>
          <w:b/>
          <w:sz w:val="28"/>
          <w:szCs w:val="28"/>
        </w:rPr>
      </w:pPr>
      <w:r w:rsidRPr="00941420">
        <w:rPr>
          <w:rFonts w:asciiTheme="majorHAnsi" w:hAnsiTheme="majorHAnsi"/>
          <w:b/>
          <w:sz w:val="28"/>
          <w:szCs w:val="28"/>
        </w:rPr>
        <w:lastRenderedPageBreak/>
        <w:t xml:space="preserve">Checkliste Deutschthemen </w:t>
      </w:r>
      <w:r w:rsidR="009943E0">
        <w:rPr>
          <w:rFonts w:asciiTheme="majorHAnsi" w:hAnsiTheme="majorHAnsi"/>
          <w:b/>
          <w:sz w:val="28"/>
          <w:szCs w:val="28"/>
        </w:rPr>
        <w:t>Aufnahmeprüfungen</w:t>
      </w:r>
      <w:r w:rsidRPr="00941420">
        <w:rPr>
          <w:rFonts w:asciiTheme="majorHAnsi" w:hAnsiTheme="majorHAnsi"/>
          <w:b/>
          <w:sz w:val="28"/>
          <w:szCs w:val="28"/>
        </w:rPr>
        <w:t xml:space="preserve"> </w:t>
      </w:r>
    </w:p>
    <w:p w14:paraId="54375F7C" w14:textId="77777777" w:rsidR="000C46B0" w:rsidRDefault="000C46B0" w:rsidP="000C46B0">
      <w:pPr>
        <w:spacing w:line="360" w:lineRule="auto"/>
        <w:rPr>
          <w:rFonts w:asciiTheme="majorHAnsi" w:hAnsiTheme="majorHAnsi"/>
        </w:rPr>
      </w:pPr>
    </w:p>
    <w:p w14:paraId="6B570690" w14:textId="77777777" w:rsidR="000C46B0" w:rsidRDefault="000C46B0" w:rsidP="000C46B0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Einteilige und mehrteilige Sätze</w:t>
      </w:r>
    </w:p>
    <w:p w14:paraId="04A3BF72" w14:textId="77777777" w:rsidR="000C46B0" w:rsidRDefault="000C46B0" w:rsidP="000C46B0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Satzfragmente</w:t>
      </w:r>
    </w:p>
    <w:p w14:paraId="18F43914" w14:textId="77777777" w:rsidR="004B1761" w:rsidRDefault="004B1761" w:rsidP="000C46B0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Satzglieder bestimmen (Verb, Subjekt/Nominalgruppe im Nominativ, Akkusativ, Dativ, Genitiv, Präpositionalgruppe) mit Verschiebeprobe</w:t>
      </w:r>
    </w:p>
    <w:p w14:paraId="6C3E84BC" w14:textId="77777777" w:rsidR="004B1761" w:rsidRDefault="004B1761" w:rsidP="004B1761">
      <w:pPr>
        <w:pStyle w:val="Listenabsatz"/>
        <w:spacing w:line="360" w:lineRule="auto"/>
        <w:rPr>
          <w:rFonts w:asciiTheme="majorHAnsi" w:hAnsiTheme="majorHAnsi"/>
        </w:rPr>
      </w:pPr>
    </w:p>
    <w:p w14:paraId="357723A6" w14:textId="77777777" w:rsidR="004B1761" w:rsidRPr="004B1761" w:rsidRDefault="004B1761" w:rsidP="004B1761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Merkmale der 5 Wortarten</w:t>
      </w:r>
    </w:p>
    <w:p w14:paraId="369F5AD1" w14:textId="77777777" w:rsidR="004B1761" w:rsidRDefault="004B1761" w:rsidP="000C46B0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Verbformen</w:t>
      </w:r>
    </w:p>
    <w:p w14:paraId="1A6BD0A8" w14:textId="77777777" w:rsidR="004B1761" w:rsidRDefault="004B1761" w:rsidP="000C46B0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Bestimmung von Aktiv/Passiv</w:t>
      </w:r>
    </w:p>
    <w:p w14:paraId="35307082" w14:textId="77777777" w:rsidR="004B1761" w:rsidRDefault="004B1761" w:rsidP="000C46B0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Verben mit Verbzusatz</w:t>
      </w:r>
    </w:p>
    <w:p w14:paraId="1E58FCE7" w14:textId="77777777" w:rsidR="004B1761" w:rsidRDefault="004B1761" w:rsidP="000C46B0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Hilfsverben</w:t>
      </w:r>
    </w:p>
    <w:p w14:paraId="56EADCF1" w14:textId="77777777" w:rsidR="004B1761" w:rsidRDefault="004B1761" w:rsidP="000C46B0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Modalverben</w:t>
      </w:r>
    </w:p>
    <w:p w14:paraId="0B2AFE25" w14:textId="77777777" w:rsidR="004B1761" w:rsidRDefault="004B1761" w:rsidP="000C46B0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Bildung der Zeitformen</w:t>
      </w:r>
    </w:p>
    <w:p w14:paraId="0B6476D6" w14:textId="77777777" w:rsidR="004B1761" w:rsidRDefault="004B1761" w:rsidP="000C46B0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Fallbestimmung mit Ersatzprobe</w:t>
      </w:r>
    </w:p>
    <w:p w14:paraId="282F955C" w14:textId="77777777" w:rsidR="004B1761" w:rsidRDefault="004B1761" w:rsidP="000C46B0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Funktion der </w:t>
      </w:r>
      <w:proofErr w:type="spellStart"/>
      <w:r>
        <w:rPr>
          <w:rFonts w:asciiTheme="majorHAnsi" w:hAnsiTheme="majorHAnsi"/>
        </w:rPr>
        <w:t>Pronomenarten</w:t>
      </w:r>
      <w:proofErr w:type="spellEnd"/>
    </w:p>
    <w:p w14:paraId="4481A4F1" w14:textId="77777777" w:rsidR="004B1761" w:rsidRDefault="004B1761" w:rsidP="000C46B0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Präposition und Konjunktion</w:t>
      </w:r>
    </w:p>
    <w:p w14:paraId="3CA18612" w14:textId="77777777" w:rsidR="004B1761" w:rsidRDefault="004B1761" w:rsidP="004B1761">
      <w:pPr>
        <w:pStyle w:val="Listenabsatz"/>
        <w:spacing w:line="360" w:lineRule="auto"/>
        <w:rPr>
          <w:rFonts w:asciiTheme="majorHAnsi" w:hAnsiTheme="majorHAnsi"/>
        </w:rPr>
      </w:pPr>
    </w:p>
    <w:p w14:paraId="1BA1362F" w14:textId="77777777" w:rsidR="004B1761" w:rsidRDefault="004B1761" w:rsidP="000C46B0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Silbentrennung</w:t>
      </w:r>
    </w:p>
    <w:p w14:paraId="12A87428" w14:textId="77777777" w:rsidR="004B1761" w:rsidRDefault="004B1761" w:rsidP="000C46B0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Kommaregeln bei Aufzählung, zwischen Verbgruppen, bei eingeschlossenen Verbgruppen)</w:t>
      </w:r>
    </w:p>
    <w:p w14:paraId="637CD628" w14:textId="77777777" w:rsidR="004B1761" w:rsidRDefault="004B1761" w:rsidP="000C46B0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Zeichensetzung direkte/indirekte Rede</w:t>
      </w:r>
    </w:p>
    <w:p w14:paraId="7257B36A" w14:textId="7C91C1D1" w:rsidR="003F0E18" w:rsidRDefault="003F0E18" w:rsidP="003F0E18">
      <w:pPr>
        <w:pStyle w:val="Listenabsatz"/>
        <w:spacing w:line="360" w:lineRule="auto"/>
        <w:rPr>
          <w:rFonts w:asciiTheme="majorHAnsi" w:hAnsiTheme="majorHAnsi"/>
        </w:rPr>
      </w:pPr>
    </w:p>
    <w:p w14:paraId="298AD748" w14:textId="3542B1CA" w:rsidR="003F0E18" w:rsidRPr="000C46B0" w:rsidRDefault="003F0E18" w:rsidP="000C46B0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Wortfeld, Wortfamilie, Wortstamm</w:t>
      </w:r>
    </w:p>
    <w:sectPr w:rsidR="003F0E18" w:rsidRPr="000C46B0" w:rsidSect="00E1123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47EB4"/>
    <w:multiLevelType w:val="hybridMultilevel"/>
    <w:tmpl w:val="45509B22"/>
    <w:lvl w:ilvl="0" w:tplc="6F0807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6B0"/>
    <w:rsid w:val="000C46B0"/>
    <w:rsid w:val="003F0E18"/>
    <w:rsid w:val="004B1761"/>
    <w:rsid w:val="00941420"/>
    <w:rsid w:val="009943E0"/>
    <w:rsid w:val="00B77DEE"/>
    <w:rsid w:val="00C81A4D"/>
    <w:rsid w:val="00E1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E2E2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C46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C4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908</Characters>
  <Application>Microsoft Macintosh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schule</dc:creator>
  <cp:keywords/>
  <dc:description/>
  <cp:lastModifiedBy>Schulen Frauenfeld</cp:lastModifiedBy>
  <cp:revision>6</cp:revision>
  <dcterms:created xsi:type="dcterms:W3CDTF">2016-08-02T10:34:00Z</dcterms:created>
  <dcterms:modified xsi:type="dcterms:W3CDTF">2017-05-02T04:54:00Z</dcterms:modified>
</cp:coreProperties>
</file>